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1" w:type="dxa"/>
        <w:tblInd w:w="250" w:type="dxa"/>
        <w:tblLook w:val="00A0" w:firstRow="1" w:lastRow="0" w:firstColumn="1" w:lastColumn="0" w:noHBand="0" w:noVBand="0"/>
      </w:tblPr>
      <w:tblGrid>
        <w:gridCol w:w="1681"/>
        <w:gridCol w:w="1979"/>
        <w:gridCol w:w="921"/>
        <w:gridCol w:w="4047"/>
        <w:gridCol w:w="2443"/>
      </w:tblGrid>
      <w:tr w:rsidR="009625B4" w:rsidRPr="00AC2193" w:rsidTr="00946E19">
        <w:trPr>
          <w:trHeight w:val="525"/>
        </w:trPr>
        <w:tc>
          <w:tcPr>
            <w:tcW w:w="11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ru-RU"/>
              </w:rPr>
              <w:t>семья   Морозовых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мама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учительница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зарплата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45 колобков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папа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директор фирмы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зарплата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90 колобков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бабушка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пенсионерка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пенсия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20 колобков</w:t>
            </w:r>
          </w:p>
        </w:tc>
      </w:tr>
      <w:tr w:rsidR="009625B4" w:rsidRPr="00AC2193" w:rsidTr="00946E19">
        <w:trPr>
          <w:trHeight w:val="330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сын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ученик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 xml:space="preserve"> детское пособие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3 колобка</w:t>
            </w:r>
          </w:p>
        </w:tc>
      </w:tr>
      <w:tr w:rsidR="009625B4" w:rsidRPr="00AC2193" w:rsidTr="00946E19">
        <w:trPr>
          <w:trHeight w:val="330"/>
        </w:trPr>
        <w:tc>
          <w:tcPr>
            <w:tcW w:w="8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Итого:</w:t>
            </w:r>
          </w:p>
        </w:tc>
        <w:tc>
          <w:tcPr>
            <w:tcW w:w="2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 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4" w:rsidRPr="0048027F" w:rsidRDefault="009625B4" w:rsidP="00742065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50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9625B4" w:rsidRPr="00AC2193" w:rsidTr="00946E19">
        <w:trPr>
          <w:trHeight w:val="525"/>
        </w:trPr>
        <w:tc>
          <w:tcPr>
            <w:tcW w:w="11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ru-RU"/>
              </w:rPr>
              <w:t>семья   Петуховых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мама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в отпуске по уходу за ребёнком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пособие по уходу за ребёнком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15 колобков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папа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водитель автобуса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зарплата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60 колобков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бабушка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пенсионерка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пенсия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15 колобков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дедушка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пенсионер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пенсия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20 колобков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дочь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ученица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 xml:space="preserve"> детское пособие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3 колобка</w:t>
            </w:r>
          </w:p>
        </w:tc>
      </w:tr>
      <w:tr w:rsidR="009625B4" w:rsidRPr="00AC2193" w:rsidTr="00946E19">
        <w:trPr>
          <w:trHeight w:val="330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сын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1 год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 xml:space="preserve"> детское пособие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3 колобка</w:t>
            </w:r>
          </w:p>
        </w:tc>
      </w:tr>
      <w:tr w:rsidR="009625B4" w:rsidRPr="00AC2193" w:rsidTr="00946E19">
        <w:trPr>
          <w:trHeight w:val="330"/>
        </w:trPr>
        <w:tc>
          <w:tcPr>
            <w:tcW w:w="8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Итого:</w:t>
            </w:r>
          </w:p>
        </w:tc>
        <w:tc>
          <w:tcPr>
            <w:tcW w:w="2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 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50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9625B4" w:rsidRPr="00AC2193" w:rsidTr="00946E19">
        <w:trPr>
          <w:trHeight w:val="525"/>
        </w:trPr>
        <w:tc>
          <w:tcPr>
            <w:tcW w:w="11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ru-RU"/>
              </w:rPr>
              <w:t>семья   Зайцевых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мама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врач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зарплата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50 колобков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папа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строитель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зарплата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60 колобков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дочь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студентка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стипендия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4 колобка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сын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ученик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 xml:space="preserve"> детское пособие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3 колобка</w:t>
            </w:r>
          </w:p>
        </w:tc>
      </w:tr>
      <w:tr w:rsidR="009625B4" w:rsidRPr="00AC2193" w:rsidTr="00946E19">
        <w:trPr>
          <w:trHeight w:val="330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сын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в детском саду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 xml:space="preserve"> детское пособие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3 колобка</w:t>
            </w:r>
          </w:p>
        </w:tc>
      </w:tr>
      <w:tr w:rsidR="009625B4" w:rsidRPr="00AC2193" w:rsidTr="00946E19">
        <w:trPr>
          <w:trHeight w:val="330"/>
        </w:trPr>
        <w:tc>
          <w:tcPr>
            <w:tcW w:w="8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Итого:</w:t>
            </w:r>
          </w:p>
        </w:tc>
        <w:tc>
          <w:tcPr>
            <w:tcW w:w="2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 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50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9625B4" w:rsidRPr="00AC2193" w:rsidTr="00946E19">
        <w:trPr>
          <w:trHeight w:val="525"/>
        </w:trPr>
        <w:tc>
          <w:tcPr>
            <w:tcW w:w="11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ru-RU"/>
              </w:rPr>
              <w:t>семья  Солнцевых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мама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парикмахер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зарплата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75 колобков</w:t>
            </w:r>
          </w:p>
        </w:tc>
      </w:tr>
      <w:tr w:rsidR="009625B4" w:rsidRPr="00AC2193" w:rsidTr="00946E19">
        <w:trPr>
          <w:trHeight w:val="315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бабушка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пенсионерка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пенсия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15 колобков</w:t>
            </w:r>
          </w:p>
        </w:tc>
      </w:tr>
      <w:tr w:rsidR="009625B4" w:rsidRPr="00AC2193" w:rsidTr="00946E19">
        <w:trPr>
          <w:trHeight w:val="330"/>
        </w:trPr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сын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студент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стипендия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3 колобка</w:t>
            </w:r>
          </w:p>
        </w:tc>
      </w:tr>
      <w:tr w:rsidR="009625B4" w:rsidRPr="00AC2193" w:rsidTr="00946E19">
        <w:trPr>
          <w:trHeight w:val="330"/>
        </w:trPr>
        <w:tc>
          <w:tcPr>
            <w:tcW w:w="8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Итого:</w:t>
            </w:r>
          </w:p>
        </w:tc>
        <w:tc>
          <w:tcPr>
            <w:tcW w:w="2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625B4" w:rsidRPr="0048027F" w:rsidRDefault="009625B4" w:rsidP="00480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48027F">
              <w:rPr>
                <w:rFonts w:ascii="Times New Roman" w:hAnsi="Times New Roman" w:cs="Times New Roman"/>
                <w:sz w:val="40"/>
                <w:szCs w:val="40"/>
                <w:lang w:eastAsia="ru-RU"/>
              </w:rPr>
              <w:t> </w:t>
            </w:r>
          </w:p>
        </w:tc>
      </w:tr>
    </w:tbl>
    <w:p w:rsidR="009625B4" w:rsidRDefault="009625B4" w:rsidP="00CE76A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625B4" w:rsidRPr="009C36EB" w:rsidRDefault="009625B4" w:rsidP="00CE76AD">
      <w:pPr>
        <w:jc w:val="center"/>
        <w:rPr>
          <w:rFonts w:ascii="Times New Roman" w:hAnsi="Times New Roman" w:cs="Times New Roman"/>
          <w:sz w:val="36"/>
          <w:szCs w:val="36"/>
        </w:rPr>
      </w:pPr>
      <w:r w:rsidRPr="009C36EB">
        <w:rPr>
          <w:rFonts w:ascii="Times New Roman" w:hAnsi="Times New Roman" w:cs="Times New Roman"/>
          <w:b/>
          <w:bCs/>
          <w:sz w:val="36"/>
          <w:szCs w:val="36"/>
        </w:rPr>
        <w:lastRenderedPageBreak/>
        <w:t>Источники расходов</w:t>
      </w:r>
    </w:p>
    <w:tbl>
      <w:tblPr>
        <w:tblW w:w="10873" w:type="dxa"/>
        <w:tblInd w:w="234" w:type="dxa"/>
        <w:tblLayout w:type="fixed"/>
        <w:tblLook w:val="00A0" w:firstRow="1" w:lastRow="0" w:firstColumn="1" w:lastColumn="0" w:noHBand="0" w:noVBand="0"/>
      </w:tblPr>
      <w:tblGrid>
        <w:gridCol w:w="867"/>
        <w:gridCol w:w="5044"/>
        <w:gridCol w:w="2433"/>
        <w:gridCol w:w="2529"/>
      </w:tblGrid>
      <w:tr w:rsidR="009625B4" w:rsidRPr="00AC2193" w:rsidTr="00946E19">
        <w:trPr>
          <w:trHeight w:val="765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№</w:t>
            </w:r>
          </w:p>
        </w:tc>
        <w:tc>
          <w:tcPr>
            <w:tcW w:w="5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Перечень расходов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 xml:space="preserve">Выбор </w:t>
            </w:r>
            <w:proofErr w:type="spellStart"/>
            <w:proofErr w:type="gramStart"/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первоочеред</w:t>
            </w:r>
            <w:r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-</w:t>
            </w:r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ных</w:t>
            </w:r>
            <w:proofErr w:type="spellEnd"/>
            <w:proofErr w:type="gramEnd"/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 xml:space="preserve"> расходов семьи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Сколько  стоит эта услуга, в "колобках"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БЫТОВАЯ ХИМИЯ 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ВЕЛОСИПЕД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CE76AD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КОМПЬЮТЕРНЫЕ </w:t>
            </w: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ДИСКИ 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CE76AD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ПРОДУКТЫ ПИТАНИЯ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ИГРУШКИ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ПОХОД В МУЗЕЙ, КИНО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КВАРТПЛАТА 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ТРАНСПОРТ 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КОМПЬЮТЕР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МЕБЕЛЬ 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ОБУВЬ, ОДЕЖДА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ОТДЫХ НА МОРЕ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9C3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</w:tbl>
    <w:p w:rsidR="009625B4" w:rsidRDefault="009625B4" w:rsidP="00CE76A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625B4" w:rsidRPr="009C36EB" w:rsidRDefault="009625B4" w:rsidP="00CE76AD">
      <w:pPr>
        <w:jc w:val="center"/>
        <w:rPr>
          <w:rFonts w:ascii="Times New Roman" w:hAnsi="Times New Roman" w:cs="Times New Roman"/>
          <w:sz w:val="36"/>
          <w:szCs w:val="36"/>
        </w:rPr>
      </w:pPr>
      <w:r w:rsidRPr="009C36EB">
        <w:rPr>
          <w:rFonts w:ascii="Times New Roman" w:hAnsi="Times New Roman" w:cs="Times New Roman"/>
          <w:b/>
          <w:bCs/>
          <w:sz w:val="36"/>
          <w:szCs w:val="36"/>
        </w:rPr>
        <w:t>Источники расходов</w:t>
      </w:r>
    </w:p>
    <w:tbl>
      <w:tblPr>
        <w:tblW w:w="10873" w:type="dxa"/>
        <w:tblInd w:w="234" w:type="dxa"/>
        <w:tblLayout w:type="fixed"/>
        <w:tblLook w:val="00A0" w:firstRow="1" w:lastRow="0" w:firstColumn="1" w:lastColumn="0" w:noHBand="0" w:noVBand="0"/>
      </w:tblPr>
      <w:tblGrid>
        <w:gridCol w:w="867"/>
        <w:gridCol w:w="5044"/>
        <w:gridCol w:w="2433"/>
        <w:gridCol w:w="2529"/>
      </w:tblGrid>
      <w:tr w:rsidR="009625B4" w:rsidRPr="00AC2193" w:rsidTr="00946E19">
        <w:trPr>
          <w:trHeight w:val="765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№</w:t>
            </w:r>
          </w:p>
        </w:tc>
        <w:tc>
          <w:tcPr>
            <w:tcW w:w="5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Перечень расходов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 xml:space="preserve">Выбор </w:t>
            </w:r>
            <w:proofErr w:type="spellStart"/>
            <w:proofErr w:type="gramStart"/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первоочеред</w:t>
            </w:r>
            <w:r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-</w:t>
            </w:r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ных</w:t>
            </w:r>
            <w:proofErr w:type="spellEnd"/>
            <w:proofErr w:type="gramEnd"/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 xml:space="preserve"> расходов семьи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Сколько  стоит эта услуга, в "колобках"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БЫТОВАЯ ХИМИЯ 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ВЕЛОСИПЕД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CE76AD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КОМПЬЮТЕРНЫЕ </w:t>
            </w: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ДИСКИ 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CE76AD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ПРОДУКТЫ ПИТАНИЯ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ИГРУШКИ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ПОХОД В МУЗЕЙ, КИНО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КВАРТПЛАТА 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ТРАНСПОРТ 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КОМПЬЮТЕР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МЕБЕЛЬ 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ОБУВЬ, ОДЕЖДА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ОТДЫХ НА МОРЕ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9C36EB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9C36EB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</w:tr>
    </w:tbl>
    <w:p w:rsidR="009625B4" w:rsidRDefault="009625B4" w:rsidP="00CE76AD">
      <w:pPr>
        <w:rPr>
          <w:rFonts w:ascii="Times New Roman" w:hAnsi="Times New Roman" w:cs="Times New Roman"/>
          <w:sz w:val="36"/>
          <w:szCs w:val="36"/>
        </w:rPr>
      </w:pPr>
    </w:p>
    <w:p w:rsidR="009625B4" w:rsidRPr="0048027F" w:rsidRDefault="009625B4" w:rsidP="00CE76AD">
      <w:pPr>
        <w:rPr>
          <w:rFonts w:ascii="Times New Roman" w:hAnsi="Times New Roman" w:cs="Times New Roman"/>
          <w:sz w:val="36"/>
          <w:szCs w:val="36"/>
        </w:rPr>
      </w:pPr>
    </w:p>
    <w:tbl>
      <w:tblPr>
        <w:tblW w:w="10873" w:type="dxa"/>
        <w:tblInd w:w="234" w:type="dxa"/>
        <w:tblLook w:val="00A0" w:firstRow="1" w:lastRow="0" w:firstColumn="1" w:lastColumn="0" w:noHBand="0" w:noVBand="0"/>
      </w:tblPr>
      <w:tblGrid>
        <w:gridCol w:w="867"/>
        <w:gridCol w:w="5214"/>
        <w:gridCol w:w="4792"/>
      </w:tblGrid>
      <w:tr w:rsidR="009625B4" w:rsidRPr="00AC2193" w:rsidTr="00946E19">
        <w:trPr>
          <w:trHeight w:val="765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№</w:t>
            </w: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Перечень расходов</w:t>
            </w: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 xml:space="preserve">Сколько  стоит эта услуга, </w:t>
            </w:r>
          </w:p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в "колобках"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БЫТОВАЯ ХИМИЯ 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ВЕЛОСИПЕД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10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ДИСКИ 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3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ПРОДУКТЫ ПИТАНИЯ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40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ИГРУШКИ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7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ПОХОД В МУЗЕЙ, КИНО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3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КВАРТПЛАТА 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20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ТРАНСПОРТ 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8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КОМПЬЮТЕР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60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10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МЕБЕЛЬ 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50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11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ОБУВЬ, ОДЕЖДА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10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ОТДЫХ НА МОРЕ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100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60</w:t>
            </w:r>
          </w:p>
        </w:tc>
      </w:tr>
    </w:tbl>
    <w:p w:rsidR="009625B4" w:rsidRDefault="009625B4" w:rsidP="001008A3">
      <w:pPr>
        <w:rPr>
          <w:rFonts w:ascii="Times New Roman" w:hAnsi="Times New Roman" w:cs="Times New Roman"/>
          <w:sz w:val="36"/>
          <w:szCs w:val="36"/>
        </w:rPr>
      </w:pPr>
    </w:p>
    <w:p w:rsidR="009625B4" w:rsidRDefault="009625B4" w:rsidP="001008A3">
      <w:pPr>
        <w:rPr>
          <w:rFonts w:ascii="Times New Roman" w:hAnsi="Times New Roman" w:cs="Times New Roman"/>
          <w:sz w:val="36"/>
          <w:szCs w:val="36"/>
        </w:rPr>
      </w:pPr>
    </w:p>
    <w:tbl>
      <w:tblPr>
        <w:tblW w:w="10873" w:type="dxa"/>
        <w:tblInd w:w="234" w:type="dxa"/>
        <w:tblLook w:val="00A0" w:firstRow="1" w:lastRow="0" w:firstColumn="1" w:lastColumn="0" w:noHBand="0" w:noVBand="0"/>
      </w:tblPr>
      <w:tblGrid>
        <w:gridCol w:w="867"/>
        <w:gridCol w:w="5214"/>
        <w:gridCol w:w="4792"/>
      </w:tblGrid>
      <w:tr w:rsidR="009625B4" w:rsidRPr="00AC2193" w:rsidTr="00946E19">
        <w:trPr>
          <w:trHeight w:val="765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№</w:t>
            </w: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Перечень расходов</w:t>
            </w: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 xml:space="preserve">Сколько  стоит эта услуга, </w:t>
            </w:r>
          </w:p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в "колобках"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БЫТОВАЯ ХИМИЯ 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ВЕЛОСИПЕД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10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ДИСКИ 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3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ПРОДУКТЫ ПИТАНИЯ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40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ИГРУШКИ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7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ПОХОД В МУЗЕЙ, КИНО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3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КВАРТПЛАТА 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20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ТРАНСПОРТ 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8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КОМПЬЮТЕР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60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10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МЕБЕЛЬ 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50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11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ОБУВЬ, ОДЕЖДА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10</w:t>
            </w:r>
          </w:p>
        </w:tc>
      </w:tr>
      <w:tr w:rsidR="009625B4" w:rsidRPr="00AC2193" w:rsidTr="00946E1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1E1C11"/>
                <w:sz w:val="36"/>
                <w:szCs w:val="36"/>
                <w:lang w:eastAsia="ru-RU"/>
              </w:rPr>
              <w:t xml:space="preserve">ОТДЫХ НА МОРЕ 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5B4" w:rsidRPr="001008A3" w:rsidRDefault="009625B4" w:rsidP="0055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008A3">
              <w:rPr>
                <w:rFonts w:ascii="Times New Roman" w:hAnsi="Times New Roman" w:cs="Times New Roman"/>
                <w:color w:val="000000"/>
                <w:sz w:val="36"/>
                <w:szCs w:val="36"/>
                <w:lang w:eastAsia="ru-RU"/>
              </w:rPr>
              <w:t>60</w:t>
            </w:r>
          </w:p>
        </w:tc>
      </w:tr>
    </w:tbl>
    <w:p w:rsidR="009625B4" w:rsidRPr="001008A3" w:rsidRDefault="009625B4" w:rsidP="00B53856">
      <w:pPr>
        <w:rPr>
          <w:rFonts w:ascii="Times New Roman" w:hAnsi="Times New Roman" w:cs="Times New Roman"/>
          <w:sz w:val="36"/>
          <w:szCs w:val="36"/>
        </w:rPr>
      </w:pPr>
    </w:p>
    <w:p w:rsidR="009625B4" w:rsidRPr="001008A3" w:rsidRDefault="009625B4" w:rsidP="001008A3">
      <w:pPr>
        <w:rPr>
          <w:rFonts w:ascii="Times New Roman" w:hAnsi="Times New Roman" w:cs="Times New Roman"/>
          <w:sz w:val="36"/>
          <w:szCs w:val="36"/>
        </w:rPr>
      </w:pPr>
    </w:p>
    <w:p w:rsidR="009625B4" w:rsidRPr="0048027F" w:rsidRDefault="009625B4" w:rsidP="0048027F">
      <w:pPr>
        <w:rPr>
          <w:rFonts w:ascii="Times New Roman" w:hAnsi="Times New Roman" w:cs="Times New Roman"/>
          <w:sz w:val="36"/>
          <w:szCs w:val="3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4"/>
        <w:gridCol w:w="1918"/>
      </w:tblGrid>
      <w:tr w:rsidR="009625B4" w:rsidRPr="00AC2193" w:rsidTr="00946E19">
        <w:trPr>
          <w:trHeight w:val="705"/>
        </w:trPr>
        <w:tc>
          <w:tcPr>
            <w:tcW w:w="8924" w:type="dxa"/>
          </w:tcPr>
          <w:p w:rsidR="009625B4" w:rsidRPr="00AC2193" w:rsidRDefault="009625B4" w:rsidP="00896298">
            <w:pPr>
              <w:jc w:val="center"/>
              <w:rPr>
                <w:b/>
                <w:bCs/>
                <w:sz w:val="32"/>
                <w:szCs w:val="32"/>
              </w:rPr>
            </w:pPr>
            <w:r w:rsidRPr="00AC2193">
              <w:rPr>
                <w:b/>
                <w:bCs/>
                <w:sz w:val="32"/>
                <w:szCs w:val="32"/>
              </w:rPr>
              <w:lastRenderedPageBreak/>
              <w:t>Совет</w:t>
            </w:r>
          </w:p>
        </w:tc>
        <w:tc>
          <w:tcPr>
            <w:tcW w:w="1918" w:type="dxa"/>
          </w:tcPr>
          <w:p w:rsidR="009625B4" w:rsidRPr="00AC2193" w:rsidRDefault="009625B4" w:rsidP="00896298">
            <w:pPr>
              <w:jc w:val="center"/>
              <w:rPr>
                <w:b/>
                <w:bCs/>
                <w:sz w:val="32"/>
                <w:szCs w:val="32"/>
              </w:rPr>
            </w:pPr>
            <w:r w:rsidRPr="00AC2193">
              <w:rPr>
                <w:b/>
                <w:bCs/>
                <w:sz w:val="32"/>
                <w:szCs w:val="32"/>
              </w:rPr>
              <w:t>Ваш выбор</w:t>
            </w:r>
          </w:p>
        </w:tc>
      </w:tr>
      <w:tr w:rsidR="009625B4" w:rsidRPr="00AC2193" w:rsidTr="00946E19">
        <w:trPr>
          <w:trHeight w:val="1500"/>
        </w:trPr>
        <w:tc>
          <w:tcPr>
            <w:tcW w:w="8924" w:type="dxa"/>
          </w:tcPr>
          <w:p w:rsidR="009625B4" w:rsidRPr="00AC2193" w:rsidRDefault="009625B4" w:rsidP="00896298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Планируй семейный бюджет исходя из доходов</w:t>
            </w:r>
          </w:p>
          <w:p w:rsidR="009625B4" w:rsidRPr="00AC2193" w:rsidRDefault="009625B4" w:rsidP="00896298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Уходя из дома, выключайте свет</w:t>
            </w:r>
          </w:p>
          <w:p w:rsidR="009625B4" w:rsidRPr="00AC2193" w:rsidRDefault="009625B4" w:rsidP="00896298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Просите у родителей новую игрушку  к каждому празднику</w:t>
            </w:r>
          </w:p>
          <w:p w:rsidR="009625B4" w:rsidRPr="00AC2193" w:rsidRDefault="009625B4" w:rsidP="00896298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Бережно относитесь к своим вещам</w:t>
            </w:r>
          </w:p>
          <w:p w:rsidR="009625B4" w:rsidRPr="00AC2193" w:rsidRDefault="009625B4" w:rsidP="00896298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Чаще пользуйтесь услугами такси</w:t>
            </w:r>
          </w:p>
          <w:p w:rsidR="009625B4" w:rsidRPr="00AC2193" w:rsidRDefault="009625B4" w:rsidP="00896298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После похода в магазин оставляйте сдачу себе</w:t>
            </w:r>
          </w:p>
          <w:p w:rsidR="009625B4" w:rsidRPr="00AC2193" w:rsidRDefault="009625B4" w:rsidP="00896298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Чаще разговаривайте с друзьями по сотовому телефону</w:t>
            </w:r>
          </w:p>
          <w:p w:rsidR="009625B4" w:rsidRPr="00AC2193" w:rsidRDefault="009625B4" w:rsidP="00896298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Напоминайте родителям о своевременной оплате налогов</w:t>
            </w:r>
          </w:p>
        </w:tc>
        <w:tc>
          <w:tcPr>
            <w:tcW w:w="1918" w:type="dxa"/>
          </w:tcPr>
          <w:p w:rsidR="009625B4" w:rsidRPr="00AC2193" w:rsidRDefault="009625B4" w:rsidP="00896298">
            <w:pPr>
              <w:rPr>
                <w:sz w:val="40"/>
                <w:szCs w:val="40"/>
              </w:rPr>
            </w:pPr>
          </w:p>
        </w:tc>
      </w:tr>
    </w:tbl>
    <w:p w:rsidR="009625B4" w:rsidRDefault="009625B4">
      <w:pPr>
        <w:rPr>
          <w:sz w:val="40"/>
          <w:szCs w:val="4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4"/>
        <w:gridCol w:w="1918"/>
      </w:tblGrid>
      <w:tr w:rsidR="009625B4" w:rsidRPr="00AC2193" w:rsidTr="00946E19">
        <w:trPr>
          <w:trHeight w:val="705"/>
        </w:trPr>
        <w:tc>
          <w:tcPr>
            <w:tcW w:w="8924" w:type="dxa"/>
          </w:tcPr>
          <w:p w:rsidR="009625B4" w:rsidRPr="00AC2193" w:rsidRDefault="009625B4" w:rsidP="00656302">
            <w:pPr>
              <w:jc w:val="center"/>
              <w:rPr>
                <w:b/>
                <w:bCs/>
                <w:sz w:val="32"/>
                <w:szCs w:val="32"/>
              </w:rPr>
            </w:pPr>
            <w:r w:rsidRPr="00AC2193">
              <w:rPr>
                <w:b/>
                <w:bCs/>
                <w:sz w:val="32"/>
                <w:szCs w:val="32"/>
              </w:rPr>
              <w:t>Совет</w:t>
            </w:r>
          </w:p>
        </w:tc>
        <w:tc>
          <w:tcPr>
            <w:tcW w:w="1918" w:type="dxa"/>
          </w:tcPr>
          <w:p w:rsidR="009625B4" w:rsidRPr="00AC2193" w:rsidRDefault="009625B4" w:rsidP="00656302">
            <w:pPr>
              <w:jc w:val="center"/>
              <w:rPr>
                <w:b/>
                <w:bCs/>
                <w:sz w:val="32"/>
                <w:szCs w:val="32"/>
              </w:rPr>
            </w:pPr>
            <w:r w:rsidRPr="00AC2193">
              <w:rPr>
                <w:b/>
                <w:bCs/>
                <w:sz w:val="32"/>
                <w:szCs w:val="32"/>
              </w:rPr>
              <w:t>Ваш выбор</w:t>
            </w:r>
          </w:p>
        </w:tc>
      </w:tr>
      <w:tr w:rsidR="009625B4" w:rsidRPr="00AC2193" w:rsidTr="00946E19">
        <w:trPr>
          <w:trHeight w:val="1500"/>
        </w:trPr>
        <w:tc>
          <w:tcPr>
            <w:tcW w:w="8924" w:type="dxa"/>
          </w:tcPr>
          <w:p w:rsidR="009625B4" w:rsidRPr="00AC2193" w:rsidRDefault="009625B4" w:rsidP="00656302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Планируй семейный бюджет исходя из доходов</w:t>
            </w:r>
          </w:p>
          <w:p w:rsidR="009625B4" w:rsidRPr="00AC2193" w:rsidRDefault="009625B4" w:rsidP="00656302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Уходя из дома, выключайте свет</w:t>
            </w:r>
          </w:p>
          <w:p w:rsidR="009625B4" w:rsidRPr="00AC2193" w:rsidRDefault="009625B4" w:rsidP="00656302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Просите у родителей новую игрушку  к каждому празднику</w:t>
            </w:r>
          </w:p>
          <w:p w:rsidR="009625B4" w:rsidRPr="00AC2193" w:rsidRDefault="009625B4" w:rsidP="00656302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Бережно относитесь к своим вещам</w:t>
            </w:r>
          </w:p>
          <w:p w:rsidR="009625B4" w:rsidRPr="00AC2193" w:rsidRDefault="009625B4" w:rsidP="00656302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Чаще пользуйтесь услугами такси</w:t>
            </w:r>
          </w:p>
          <w:p w:rsidR="009625B4" w:rsidRPr="00AC2193" w:rsidRDefault="009625B4" w:rsidP="00656302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После похода в магазин оставляйте сдачу себе</w:t>
            </w:r>
          </w:p>
          <w:p w:rsidR="009625B4" w:rsidRPr="00AC2193" w:rsidRDefault="009625B4" w:rsidP="00656302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Чаще разговаривайте с друзьями по сотовому телефону</w:t>
            </w:r>
          </w:p>
          <w:p w:rsidR="009625B4" w:rsidRPr="00AC2193" w:rsidRDefault="009625B4" w:rsidP="00656302">
            <w:pPr>
              <w:rPr>
                <w:sz w:val="36"/>
                <w:szCs w:val="36"/>
              </w:rPr>
            </w:pPr>
            <w:r w:rsidRPr="00AC2193">
              <w:rPr>
                <w:sz w:val="36"/>
                <w:szCs w:val="36"/>
              </w:rPr>
              <w:t>Напоминайте родителям о своевременной оплате налогов</w:t>
            </w:r>
          </w:p>
        </w:tc>
        <w:tc>
          <w:tcPr>
            <w:tcW w:w="1918" w:type="dxa"/>
          </w:tcPr>
          <w:p w:rsidR="009625B4" w:rsidRPr="00AC2193" w:rsidRDefault="009625B4" w:rsidP="00656302">
            <w:pPr>
              <w:rPr>
                <w:sz w:val="40"/>
                <w:szCs w:val="40"/>
              </w:rPr>
            </w:pPr>
          </w:p>
        </w:tc>
      </w:tr>
    </w:tbl>
    <w:p w:rsidR="009625B4" w:rsidRPr="0048027F" w:rsidRDefault="009625B4">
      <w:pPr>
        <w:rPr>
          <w:sz w:val="40"/>
          <w:szCs w:val="40"/>
        </w:rPr>
      </w:pPr>
      <w:bookmarkStart w:id="0" w:name="_GoBack"/>
      <w:bookmarkEnd w:id="0"/>
    </w:p>
    <w:sectPr w:rsidR="009625B4" w:rsidRPr="0048027F" w:rsidSect="0048027F">
      <w:pgSz w:w="11906" w:h="16838"/>
      <w:pgMar w:top="284" w:right="140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A52"/>
    <w:rsid w:val="001008A3"/>
    <w:rsid w:val="0048027F"/>
    <w:rsid w:val="00550A52"/>
    <w:rsid w:val="00557CC3"/>
    <w:rsid w:val="00656302"/>
    <w:rsid w:val="00742065"/>
    <w:rsid w:val="00896298"/>
    <w:rsid w:val="00946E19"/>
    <w:rsid w:val="009625B4"/>
    <w:rsid w:val="009C36EB"/>
    <w:rsid w:val="00AC2193"/>
    <w:rsid w:val="00B052B7"/>
    <w:rsid w:val="00B53856"/>
    <w:rsid w:val="00CE76AD"/>
    <w:rsid w:val="00D27333"/>
    <w:rsid w:val="00ED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B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C3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C36E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rsid w:val="009C3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434</Words>
  <Characters>2477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6</cp:revision>
  <cp:lastPrinted>2016-04-11T09:40:00Z</cp:lastPrinted>
  <dcterms:created xsi:type="dcterms:W3CDTF">2016-03-28T16:56:00Z</dcterms:created>
  <dcterms:modified xsi:type="dcterms:W3CDTF">2017-02-14T16:26:00Z</dcterms:modified>
</cp:coreProperties>
</file>